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12C4A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___________________ районный суд </w:t>
      </w:r>
    </w:p>
    <w:p w14:paraId="325D0034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Заявитель: ___________________________________</w:t>
      </w:r>
    </w:p>
    <w:p w14:paraId="34DDA541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(Ф.И.О., адрес, телефон) </w:t>
      </w:r>
    </w:p>
    <w:p w14:paraId="36198AB3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AD7F0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Заинтересованные лица: ___________________________________</w:t>
      </w:r>
    </w:p>
    <w:p w14:paraId="286ABCAC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(подразделение ФССП, ФИО и должность пристава-исполнителя)</w:t>
      </w:r>
    </w:p>
    <w:p w14:paraId="21D4EBF3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</w:t>
      </w:r>
      <w:proofErr w:type="gramStart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_(</w:t>
      </w:r>
      <w:proofErr w:type="gramEnd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подразделение ПФР)</w:t>
      </w:r>
    </w:p>
    <w:p w14:paraId="006C9E7A" w14:textId="77777777" w:rsidR="000C35AB" w:rsidRPr="000C35AB" w:rsidRDefault="000C35AB" w:rsidP="000C35AB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Госпошлина: 300</w:t>
      </w:r>
      <w:r w:rsidRPr="000C35AB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рублей </w:t>
      </w:r>
    </w:p>
    <w:p w14:paraId="62084F96" w14:textId="77777777" w:rsidR="000C35AB" w:rsidRPr="000C35AB" w:rsidRDefault="000C35AB" w:rsidP="000C35A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22035" w14:textId="77777777" w:rsidR="000C35AB" w:rsidRPr="000C35AB" w:rsidRDefault="000C35AB" w:rsidP="000C3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44FA7A14" w14:textId="77777777" w:rsidR="000C35AB" w:rsidRPr="000C35AB" w:rsidRDefault="000C35AB" w:rsidP="000C3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признании гражданина(</w:t>
      </w:r>
      <w:proofErr w:type="spellStart"/>
      <w:r w:rsidRPr="000C35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</w:t>
      </w:r>
      <w:proofErr w:type="spellEnd"/>
      <w:r w:rsidRPr="000C35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 безвестно отсутствующим(ей)</w:t>
      </w:r>
    </w:p>
    <w:p w14:paraId="582A2F99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0F4B8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является _________________________________________________, (указать отношение заявителя к безвестно отсутствующему(ей)) ___________________________________________________________________, что (Ф.И.О. безвестно отсутствующего(ей)) подтверждается ________________________________________________________. (реквизиты и наименование документов)</w:t>
      </w:r>
    </w:p>
    <w:p w14:paraId="39692583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решению ______________________________ (наименование суда, вынесшего решение о взыскании алиментов) с ___________________ (Ф.И.О. безвестно отсутствующего(ей)) взысканы алименты на несовершеннолетнего ребёнка ____________________ (Ф.И.О, год рождения) в размере ___________. </w:t>
      </w:r>
    </w:p>
    <w:p w14:paraId="11D0F74C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исполнительного листа _____________________ (№, дата выдачи) _______________________ (должность и Ф.И.О. пристава-исполнителя, наименование ОСП) «__»___________ ____ г. возбуждено исполнительное производство № _______________________.</w:t>
      </w:r>
    </w:p>
    <w:p w14:paraId="18ABD6E2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рамках указанного исполнительного производства приставом-исполнителем вынесено постановление о розыске должника и заведено разыскное дело ________________ (реквизиты дела). Проведённые приставом-исполнителем </w:t>
      </w:r>
      <w:r w:rsidRPr="000C35A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исполнительно-разыскные действия по розыску должника результата не дали: по состоянию на сегодняшний день место нахождения должника не установлено. </w:t>
      </w:r>
    </w:p>
    <w:p w14:paraId="135F5F64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Признание гражданина(</w:t>
      </w:r>
      <w:proofErr w:type="spellStart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</w:t>
      </w:r>
      <w:proofErr w:type="spellEnd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__________________________________ (Ф.И.О.) безвестно отсутствующего(ей)) отсутствующим(ей) необходимо мне для оформления на ____________________ (Ф.И.О, год рождения ребёнка) пенсии по случаю потери кормильца. </w:t>
      </w:r>
    </w:p>
    <w:p w14:paraId="4CDB3726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DF9303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42 Гражданского кодекса Российской Федерации, ст. ст. 276, 277 Гражданского процессуального кодекса Российской Федерации </w:t>
      </w:r>
    </w:p>
    <w:p w14:paraId="6C178446" w14:textId="77777777" w:rsidR="000C35AB" w:rsidRPr="000C35AB" w:rsidRDefault="000C35AB" w:rsidP="000C35A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A5562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ПРОШУ</w:t>
      </w: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 </w:t>
      </w:r>
    </w:p>
    <w:p w14:paraId="21EA766E" w14:textId="77777777" w:rsidR="000C35AB" w:rsidRPr="000C35AB" w:rsidRDefault="000C35AB" w:rsidP="000C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признать ________________________________________________, _____ года (Ф.И.О. безвестно отсутствующего(ей)) рождения, место рождения), зарегистрированного(ой) по адресу: ___________________________________ безвестно отсутствующим(ей). </w:t>
      </w:r>
    </w:p>
    <w:p w14:paraId="3ACE2E08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8BB1B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 </w:t>
      </w:r>
    </w:p>
    <w:p w14:paraId="39BEB840" w14:textId="77777777" w:rsidR="000C35AB" w:rsidRPr="000C35AB" w:rsidRDefault="000C35AB" w:rsidP="000C35AB">
      <w:pPr>
        <w:numPr>
          <w:ilvl w:val="0"/>
          <w:numId w:val="1"/>
        </w:numPr>
        <w:spacing w:before="240"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Паспорт заявителя (копия)</w:t>
      </w:r>
    </w:p>
    <w:p w14:paraId="64AF46FD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 о заключении брака (копия)</w:t>
      </w:r>
    </w:p>
    <w:p w14:paraId="33434CA6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 о расторжении брака (копия)</w:t>
      </w:r>
    </w:p>
    <w:p w14:paraId="37E055FF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Свидетельство о рождении ребёнка (копия)</w:t>
      </w:r>
    </w:p>
    <w:p w14:paraId="344FDB5F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суда о взыскании алиментов и исполнительный лист (копии)</w:t>
      </w:r>
    </w:p>
    <w:p w14:paraId="769FAD24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о возбуждении исполнительного производства (копия)</w:t>
      </w:r>
    </w:p>
    <w:p w14:paraId="66C231EA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об исполнительном розыске должника-гражданина (копия)</w:t>
      </w:r>
    </w:p>
    <w:p w14:paraId="4301D751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о расчёте задолженности по алиментам (копия)</w:t>
      </w:r>
    </w:p>
    <w:p w14:paraId="38AE1B30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о заведении разыскного дела (копия)</w:t>
      </w:r>
    </w:p>
    <w:p w14:paraId="0A55D556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пристава-исполнителя о том, что должник не разыскан</w:t>
      </w:r>
    </w:p>
    <w:p w14:paraId="19E5F001" w14:textId="77777777" w:rsidR="000C35AB" w:rsidRPr="000C35AB" w:rsidRDefault="000C35AB" w:rsidP="000C35A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отправку копии заявления заинтересованным лицам</w:t>
      </w:r>
    </w:p>
    <w:p w14:paraId="25350CD7" w14:textId="77777777" w:rsidR="000C35AB" w:rsidRPr="000C35AB" w:rsidRDefault="000C35AB" w:rsidP="000C35AB">
      <w:pPr>
        <w:numPr>
          <w:ilvl w:val="0"/>
          <w:numId w:val="1"/>
        </w:numPr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Квитанция об уплате государственной пошлины</w:t>
      </w:r>
    </w:p>
    <w:p w14:paraId="7F3A499A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68D4E" w14:textId="77777777" w:rsidR="000C35AB" w:rsidRPr="000C35AB" w:rsidRDefault="000C35AB" w:rsidP="000C35AB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«_</w:t>
      </w:r>
      <w:proofErr w:type="gramStart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_»_</w:t>
      </w:r>
      <w:proofErr w:type="gramEnd"/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 ____ г.</w:t>
      </w:r>
    </w:p>
    <w:p w14:paraId="3407ECFC" w14:textId="77777777" w:rsidR="000C35AB" w:rsidRPr="000C35AB" w:rsidRDefault="000C35AB" w:rsidP="000C35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B5EEF" w14:textId="77777777" w:rsidR="000C35AB" w:rsidRPr="000C35AB" w:rsidRDefault="000C35AB" w:rsidP="000C35AB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5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</w:p>
    <w:p w14:paraId="7443CE1D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03812"/>
    <w:multiLevelType w:val="multilevel"/>
    <w:tmpl w:val="B82C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9336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34"/>
    <w:rsid w:val="000C35AB"/>
    <w:rsid w:val="00166283"/>
    <w:rsid w:val="00460E34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FDB15-280E-4331-BD29-27139F65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2023-01-09T07:53:00Z</dcterms:created>
  <dcterms:modified xsi:type="dcterms:W3CDTF">2023-01-09T07:53:00Z</dcterms:modified>
</cp:coreProperties>
</file>